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5FF3" w14:textId="2E73B380" w:rsidR="007E25AD" w:rsidRDefault="007E25AD" w:rsidP="007E25AD">
      <w:pPr>
        <w:jc w:val="right"/>
      </w:pPr>
      <w:r>
        <w:t xml:space="preserve">Włocławek, dnia </w:t>
      </w:r>
      <w:r w:rsidR="00FE5D78">
        <w:t>1</w:t>
      </w:r>
      <w:r w:rsidR="00B10AD0">
        <w:t>6</w:t>
      </w:r>
      <w:r w:rsidR="001078E8">
        <w:t xml:space="preserve"> </w:t>
      </w:r>
      <w:r w:rsidR="00B10AD0">
        <w:t>lutego</w:t>
      </w:r>
      <w:r w:rsidR="00A440C2">
        <w:t xml:space="preserve"> </w:t>
      </w:r>
      <w:r>
        <w:t>20</w:t>
      </w:r>
      <w:r w:rsidR="00CC219B">
        <w:t>2</w:t>
      </w:r>
      <w:r w:rsidR="00B10AD0">
        <w:t>3</w:t>
      </w:r>
      <w:r>
        <w:t xml:space="preserve"> r. </w:t>
      </w:r>
    </w:p>
    <w:p w14:paraId="4BC5D55A" w14:textId="77777777" w:rsidR="007E25AD" w:rsidRDefault="007E25AD" w:rsidP="007E25AD">
      <w:pPr>
        <w:jc w:val="center"/>
        <w:rPr>
          <w:b/>
          <w:sz w:val="28"/>
          <w:szCs w:val="28"/>
        </w:rPr>
      </w:pPr>
    </w:p>
    <w:p w14:paraId="7F96C2FF" w14:textId="77777777" w:rsidR="008A60E3" w:rsidRPr="007E25AD" w:rsidRDefault="007E25AD" w:rsidP="007E25AD">
      <w:pPr>
        <w:jc w:val="center"/>
        <w:rPr>
          <w:b/>
          <w:sz w:val="28"/>
          <w:szCs w:val="28"/>
        </w:rPr>
      </w:pPr>
      <w:r w:rsidRPr="007E25AD">
        <w:rPr>
          <w:b/>
          <w:sz w:val="28"/>
          <w:szCs w:val="28"/>
        </w:rPr>
        <w:t>Informacja</w:t>
      </w:r>
    </w:p>
    <w:p w14:paraId="55C3A0A7" w14:textId="77777777" w:rsidR="007E25AD" w:rsidRDefault="007E25AD"/>
    <w:p w14:paraId="4CF715C9" w14:textId="01E9F340" w:rsidR="007E25AD" w:rsidRDefault="007E25AD" w:rsidP="00C8775E">
      <w:pPr>
        <w:ind w:firstLine="284"/>
        <w:jc w:val="both"/>
      </w:pPr>
      <w:r>
        <w:t xml:space="preserve">Informuję, iż rozmowa kwalifikacyjna z </w:t>
      </w:r>
      <w:r w:rsidR="00CC219B">
        <w:t>kandydat</w:t>
      </w:r>
      <w:r w:rsidR="003D4FC4">
        <w:t>em</w:t>
      </w:r>
      <w:r>
        <w:t xml:space="preserve"> na stanowisk</w:t>
      </w:r>
      <w:r w:rsidR="00CC219B">
        <w:t xml:space="preserve">o inspektora ds. </w:t>
      </w:r>
      <w:r w:rsidR="00B10AD0">
        <w:t>kancelaryjno-finansowych</w:t>
      </w:r>
      <w:r>
        <w:t xml:space="preserve"> </w:t>
      </w:r>
      <w:r w:rsidR="00A440C2">
        <w:t xml:space="preserve"> </w:t>
      </w:r>
      <w:r>
        <w:t>odbędzie się w dniu</w:t>
      </w:r>
      <w:r w:rsidR="001078E8">
        <w:t xml:space="preserve"> </w:t>
      </w:r>
      <w:r w:rsidR="00B10AD0">
        <w:t>21</w:t>
      </w:r>
      <w:r w:rsidR="001078E8">
        <w:t xml:space="preserve"> </w:t>
      </w:r>
      <w:r w:rsidR="00B10AD0">
        <w:t xml:space="preserve"> lutego</w:t>
      </w:r>
      <w:r w:rsidR="00B26A8B">
        <w:t xml:space="preserve"> </w:t>
      </w:r>
      <w:r w:rsidR="003A236A">
        <w:t xml:space="preserve"> br.</w:t>
      </w:r>
      <w:r w:rsidR="00A440C2">
        <w:t xml:space="preserve"> </w:t>
      </w:r>
      <w:r>
        <w:t xml:space="preserve">o godz. </w:t>
      </w:r>
      <w:r w:rsidR="00CC219B">
        <w:t>9</w:t>
      </w:r>
      <w:r>
        <w:t xml:space="preserve"> </w:t>
      </w:r>
      <w:r w:rsidR="00700ECE">
        <w:rPr>
          <w:vertAlign w:val="superscript"/>
        </w:rPr>
        <w:t>00</w:t>
      </w:r>
      <w:r>
        <w:rPr>
          <w:vertAlign w:val="superscript"/>
        </w:rPr>
        <w:t xml:space="preserve"> </w:t>
      </w:r>
      <w:r>
        <w:t xml:space="preserve">w pokoju </w:t>
      </w:r>
      <w:r w:rsidR="00A440C2">
        <w:t xml:space="preserve">201 </w:t>
      </w:r>
      <w:r>
        <w:t>(I</w:t>
      </w:r>
      <w:r w:rsidR="00A440C2">
        <w:t>I</w:t>
      </w:r>
      <w:r>
        <w:t xml:space="preserve"> piętro) Centrum Usług Wspólnych Placówek Oświatowych, ul. </w:t>
      </w:r>
      <w:r w:rsidR="00A440C2">
        <w:t xml:space="preserve">Wojska Polskiego </w:t>
      </w:r>
      <w:r>
        <w:t>2</w:t>
      </w:r>
      <w:r w:rsidR="00A440C2">
        <w:t>7</w:t>
      </w:r>
      <w:r>
        <w:t>.</w:t>
      </w:r>
    </w:p>
    <w:p w14:paraId="3E0BA82C" w14:textId="20C448C1" w:rsidR="00A440C2" w:rsidRDefault="007E25AD" w:rsidP="00C8775E">
      <w:pPr>
        <w:ind w:firstLine="284"/>
        <w:jc w:val="both"/>
      </w:pPr>
      <w:r>
        <w:t>Informacje o osoba</w:t>
      </w:r>
      <w:r w:rsidR="003D4FC4">
        <w:t>ch</w:t>
      </w:r>
      <w:r>
        <w:t>, które zostały zakwalifikowane do rozmowy kwalifikacyjnej na ww. stanowisko oraz o szczegółowym terminie rozmowy można uzyskać pod numerem</w:t>
      </w:r>
      <w:r w:rsidR="001078E8">
        <w:t xml:space="preserve"> </w:t>
      </w:r>
      <w:r>
        <w:t>telefonu:</w:t>
      </w:r>
      <w:r w:rsidR="00C8775E">
        <w:t xml:space="preserve">                 </w:t>
      </w:r>
      <w:r>
        <w:t>(54) 427 01 51 w godzinach funkcjonowania Centrum</w:t>
      </w:r>
      <w:r w:rsidR="003A236A">
        <w:t>.</w:t>
      </w:r>
    </w:p>
    <w:p w14:paraId="603F65E4" w14:textId="77777777" w:rsidR="00A440C2" w:rsidRPr="007E25AD" w:rsidRDefault="00A440C2" w:rsidP="00C8775E">
      <w:pPr>
        <w:ind w:firstLine="284"/>
        <w:jc w:val="both"/>
      </w:pPr>
    </w:p>
    <w:sectPr w:rsidR="00A440C2" w:rsidRPr="007E2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AD"/>
    <w:rsid w:val="000B44B4"/>
    <w:rsid w:val="001078E8"/>
    <w:rsid w:val="003A236A"/>
    <w:rsid w:val="003D4FC4"/>
    <w:rsid w:val="005E6399"/>
    <w:rsid w:val="00700ECE"/>
    <w:rsid w:val="00744A31"/>
    <w:rsid w:val="007E25AD"/>
    <w:rsid w:val="008A60E3"/>
    <w:rsid w:val="00A07D3F"/>
    <w:rsid w:val="00A440C2"/>
    <w:rsid w:val="00B10AD0"/>
    <w:rsid w:val="00B26A8B"/>
    <w:rsid w:val="00C8775E"/>
    <w:rsid w:val="00CC219B"/>
    <w:rsid w:val="00EE477A"/>
    <w:rsid w:val="00F12381"/>
    <w:rsid w:val="00FE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F3A0"/>
  <w15:chartTrackingRefBased/>
  <w15:docId w15:val="{92A3FB6A-4360-4259-AE86-A75043DF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2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5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Wojciechowska</cp:lastModifiedBy>
  <cp:revision>8</cp:revision>
  <cp:lastPrinted>2023-02-15T12:09:00Z</cp:lastPrinted>
  <dcterms:created xsi:type="dcterms:W3CDTF">2019-05-28T09:42:00Z</dcterms:created>
  <dcterms:modified xsi:type="dcterms:W3CDTF">2023-02-15T12:09:00Z</dcterms:modified>
</cp:coreProperties>
</file>